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FB6FA6">
              <w:rPr>
                <w:b/>
                <w:sz w:val="44"/>
                <w:szCs w:val="44"/>
                <w:u w:val="single"/>
              </w:rPr>
              <w:t>Pokój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Nr telefonu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Sekretariat</w:t>
            </w:r>
          </w:p>
        </w:tc>
        <w:tc>
          <w:tcPr>
            <w:tcW w:w="0" w:type="auto"/>
          </w:tcPr>
          <w:p w:rsidR="00077C4A" w:rsidRPr="00FB6FA6" w:rsidRDefault="00077C4A" w:rsidP="00A45F53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</w:t>
            </w:r>
            <w:r w:rsidR="00A45F53" w:rsidRPr="00FB6FA6">
              <w:rPr>
                <w:sz w:val="44"/>
                <w:szCs w:val="44"/>
              </w:rPr>
              <w:t>4</w:t>
            </w:r>
            <w:r w:rsidRPr="00FB6FA6">
              <w:rPr>
                <w:sz w:val="44"/>
                <w:szCs w:val="44"/>
              </w:rPr>
              <w:t>6807720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Inwestycje</w:t>
            </w:r>
          </w:p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Drogi</w:t>
            </w:r>
          </w:p>
        </w:tc>
        <w:tc>
          <w:tcPr>
            <w:tcW w:w="0" w:type="auto"/>
          </w:tcPr>
          <w:p w:rsidR="00077C4A" w:rsidRPr="00FB6FA6" w:rsidRDefault="00077C4A" w:rsidP="002422F1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</w:t>
            </w:r>
            <w:r w:rsidR="002422F1" w:rsidRPr="00FB6FA6">
              <w:rPr>
                <w:sz w:val="44"/>
                <w:szCs w:val="44"/>
              </w:rPr>
              <w:t>24</w:t>
            </w:r>
          </w:p>
          <w:p w:rsidR="002422F1" w:rsidRPr="00FB6FA6" w:rsidRDefault="002422F1" w:rsidP="002422F1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146807741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Planowanie przestrzenne,</w:t>
            </w:r>
          </w:p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Warunki zabudowy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146807722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Podatki,</w:t>
            </w:r>
          </w:p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Działalność gospodarcza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146807726</w:t>
            </w:r>
          </w:p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146807764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Kasa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146807738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proofErr w:type="spellStart"/>
            <w:r w:rsidRPr="00FB6FA6">
              <w:rPr>
                <w:b/>
                <w:sz w:val="44"/>
                <w:szCs w:val="44"/>
              </w:rPr>
              <w:t>Usc</w:t>
            </w:r>
            <w:proofErr w:type="spellEnd"/>
          </w:p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Zgony,</w:t>
            </w:r>
          </w:p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Akty urodzenia, małżeństwa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146807730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Dowody osobiste,</w:t>
            </w:r>
          </w:p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Meldunki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146807732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Ochrona środowiska</w:t>
            </w:r>
          </w:p>
        </w:tc>
        <w:tc>
          <w:tcPr>
            <w:tcW w:w="0" w:type="auto"/>
          </w:tcPr>
          <w:p w:rsidR="00077C4A" w:rsidRPr="00FB6FA6" w:rsidRDefault="00077C4A" w:rsidP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146807734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Podziały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146807735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Gospodarka odpadami komunalnymi</w:t>
            </w:r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146807763</w:t>
            </w:r>
          </w:p>
        </w:tc>
      </w:tr>
      <w:tr w:rsidR="00077C4A" w:rsidRPr="00FB6FA6" w:rsidTr="00077C4A">
        <w:tc>
          <w:tcPr>
            <w:tcW w:w="0" w:type="auto"/>
          </w:tcPr>
          <w:p w:rsidR="00077C4A" w:rsidRPr="00FB6FA6" w:rsidRDefault="00077C4A">
            <w:pPr>
              <w:rPr>
                <w:b/>
                <w:sz w:val="44"/>
                <w:szCs w:val="44"/>
              </w:rPr>
            </w:pPr>
            <w:proofErr w:type="spellStart"/>
            <w:r w:rsidRPr="00FB6FA6">
              <w:rPr>
                <w:b/>
                <w:sz w:val="44"/>
                <w:szCs w:val="44"/>
              </w:rPr>
              <w:t>MZEASiP</w:t>
            </w:r>
            <w:proofErr w:type="spellEnd"/>
          </w:p>
        </w:tc>
        <w:tc>
          <w:tcPr>
            <w:tcW w:w="0" w:type="auto"/>
          </w:tcPr>
          <w:p w:rsidR="00077C4A" w:rsidRPr="00FB6FA6" w:rsidRDefault="00077C4A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1468077</w:t>
            </w:r>
            <w:r w:rsidR="00A45F53" w:rsidRPr="00FB6FA6">
              <w:rPr>
                <w:sz w:val="44"/>
                <w:szCs w:val="44"/>
              </w:rPr>
              <w:t>46</w:t>
            </w:r>
          </w:p>
        </w:tc>
      </w:tr>
      <w:tr w:rsidR="00FB6FA6" w:rsidRPr="00FB6FA6" w:rsidTr="00FB6FA6">
        <w:tc>
          <w:tcPr>
            <w:tcW w:w="4531" w:type="dxa"/>
          </w:tcPr>
          <w:p w:rsidR="00FB6FA6" w:rsidRPr="00FB6FA6" w:rsidRDefault="00FB6FA6">
            <w:pPr>
              <w:rPr>
                <w:b/>
                <w:sz w:val="44"/>
                <w:szCs w:val="44"/>
              </w:rPr>
            </w:pPr>
            <w:r w:rsidRPr="00FB6FA6">
              <w:rPr>
                <w:b/>
                <w:sz w:val="44"/>
                <w:szCs w:val="44"/>
              </w:rPr>
              <w:t>ODR, Dopłaty</w:t>
            </w:r>
          </w:p>
        </w:tc>
        <w:tc>
          <w:tcPr>
            <w:tcW w:w="4531" w:type="dxa"/>
          </w:tcPr>
          <w:p w:rsidR="00FB6FA6" w:rsidRPr="00FB6FA6" w:rsidRDefault="00FB6FA6">
            <w:pPr>
              <w:rPr>
                <w:sz w:val="44"/>
                <w:szCs w:val="44"/>
              </w:rPr>
            </w:pPr>
            <w:r w:rsidRPr="00FB6FA6">
              <w:rPr>
                <w:sz w:val="44"/>
                <w:szCs w:val="44"/>
              </w:rPr>
              <w:t>723977434</w:t>
            </w:r>
          </w:p>
        </w:tc>
      </w:tr>
    </w:tbl>
    <w:p w:rsidR="00D41378" w:rsidRDefault="00D41378"/>
    <w:sectPr w:rsidR="00D4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A"/>
    <w:rsid w:val="00077C4A"/>
    <w:rsid w:val="002422F1"/>
    <w:rsid w:val="004D384C"/>
    <w:rsid w:val="00A45F53"/>
    <w:rsid w:val="00AE0BA9"/>
    <w:rsid w:val="00D41378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EB1E-0DB5-499E-A440-9A1EF06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Łukasz Jaje</cp:lastModifiedBy>
  <cp:revision>2</cp:revision>
  <cp:lastPrinted>2021-03-26T06:48:00Z</cp:lastPrinted>
  <dcterms:created xsi:type="dcterms:W3CDTF">2021-03-26T09:13:00Z</dcterms:created>
  <dcterms:modified xsi:type="dcterms:W3CDTF">2021-03-26T09:13:00Z</dcterms:modified>
</cp:coreProperties>
</file>